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oleObject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body>
    <w:tbl>
      <w:tblPr>
        <w:tblW w:w="11388" w:type="dxa"/>
        <w:tblLayout w:type="fixed"/>
        <w:tblLook w:val="01E0" w:firstRow="1" w:lastRow="1" w:firstColumn="1" w:lastColumn="1" w:noHBand="0" w:noVBand="0"/>
      </w:tblPr>
      <w:tblGrid>
        <w:gridCol w:w="3468"/>
        <w:gridCol w:w="7920"/>
      </w:tblGrid>
      <w:tr w:rsidR="00326F69" w:rsidRPr="00E21DA8" w14:paraId="16B5AAEB" w14:textId="77777777" w:rsidTr="00E21DA8">
        <w:tc>
          <w:tcPr>
            <w:tcW w:w="3468" w:type="dxa"/>
            <w:shd w:val="clear" w:color="auto" w:fill="auto"/>
          </w:tcPr>
          <w:p w14:paraId="60FEC2E8" w14:textId="77777777" w:rsidR="00326F69" w:rsidRDefault="00326F69"/>
          <w:p w14:paraId="28881FEA" w14:textId="77777777" w:rsidR="00326F69" w:rsidRDefault="00326F69"/>
          <w:p w14:paraId="093D217D" w14:textId="77777777" w:rsidR="00326F69" w:rsidRDefault="00326F69"/>
          <w:p w14:paraId="093A64D9" w14:textId="77777777" w:rsidR="00326F69" w:rsidRDefault="00326F69"/>
          <w:p w14:paraId="203B814C" w14:textId="77777777" w:rsidR="00326F69" w:rsidRDefault="00326F69"/>
          <w:p w14:paraId="25DBF762" w14:textId="77777777" w:rsidR="00326F69" w:rsidRDefault="00326F69"/>
          <w:p w14:paraId="02AE3BFA" w14:textId="77777777" w:rsidR="00326F69" w:rsidRDefault="00326F69"/>
          <w:p w14:paraId="713FA355" w14:textId="77777777" w:rsidR="00326F69" w:rsidRDefault="00326F69"/>
          <w:p w14:paraId="3169F8F5" w14:textId="77777777" w:rsidR="00326F69" w:rsidRDefault="00326F69"/>
          <w:p w14:paraId="498089F9" w14:textId="77777777" w:rsidR="00326F69" w:rsidRDefault="00326F69"/>
          <w:p w14:paraId="6339ED6C" w14:textId="77777777" w:rsidR="00326F69" w:rsidRDefault="00326F69"/>
          <w:p w14:paraId="40562B84" w14:textId="77777777" w:rsidR="00326F69" w:rsidRDefault="00326F69"/>
          <w:p w14:paraId="44D03447" w14:textId="77777777" w:rsidR="00326F69" w:rsidRDefault="00326F69"/>
          <w:p w14:paraId="02727305" w14:textId="77777777" w:rsidR="00326F69" w:rsidRDefault="00326F69"/>
          <w:p w14:paraId="7BB33784" w14:textId="77777777" w:rsidR="00326F69" w:rsidRDefault="00326F69"/>
          <w:p w14:paraId="2565C5B5" w14:textId="77777777" w:rsidR="00326F69" w:rsidRDefault="00326F69"/>
          <w:p w14:paraId="4C5E79CF" w14:textId="77777777" w:rsidR="00326F69" w:rsidRDefault="00326F69"/>
          <w:p w14:paraId="5F73D7DC" w14:textId="77777777" w:rsidR="00326F69" w:rsidRDefault="00326F69"/>
          <w:p w14:paraId="7A2CEEB5" w14:textId="77777777" w:rsidR="00326F69" w:rsidRDefault="00326F69"/>
          <w:p w14:paraId="28CE8327" w14:textId="77777777" w:rsidR="00326F69" w:rsidRDefault="00326F69"/>
          <w:p w14:paraId="158A2A24" w14:textId="77777777" w:rsidR="00326F69" w:rsidRDefault="00326F69"/>
          <w:p w14:paraId="707F58AE" w14:textId="77777777" w:rsidR="00326F69" w:rsidRDefault="00326F69"/>
          <w:p w14:paraId="6079EE7D" w14:textId="77777777" w:rsidR="00326F69" w:rsidRDefault="00326F69"/>
          <w:p w14:paraId="40BF252D" w14:textId="77777777" w:rsidR="00326F69" w:rsidRDefault="00326F69"/>
          <w:p w14:paraId="0001FB2E" w14:textId="77777777" w:rsidR="00326F69" w:rsidRDefault="00326F69"/>
          <w:p w14:paraId="670DC04B" w14:textId="77777777" w:rsidR="00326F69" w:rsidRDefault="00326F69"/>
          <w:p w14:paraId="1596DA03" w14:textId="77777777" w:rsidR="00200F21" w:rsidRDefault="00200F21" w:rsidP="000B56E4">
            <w:pPr>
              <w:ind w:left="360"/>
            </w:pPr>
          </w:p>
        </w:tc>
        <w:tc>
          <w:tcPr>
            <w:tcW w:w="7920" w:type="dxa"/>
            <w:shd w:val="clear" w:color="auto" w:fill="auto"/>
          </w:tcPr>
          <w:p w14:paraId="5736617B" w14:textId="77777777" w:rsidR="00326F69" w:rsidRPr="00E21DA8" w:rsidRDefault="00326F69" w:rsidP="00326F69">
            <w:pPr>
              <w:rPr>
                <w:rFonts w:ascii="RotisSansSerif ExtraBold" w:hAnsi="RotisSansSerif ExtraBold"/>
              </w:rPr>
            </w:pPr>
          </w:p>
          <w:p w14:paraId="5C4694F5" w14:textId="77777777" w:rsidR="00A36A89" w:rsidRPr="00E21DA8" w:rsidRDefault="00907C8F" w:rsidP="00326F69">
            <w:pPr>
              <w:rPr>
                <w:rFonts w:ascii="RotisSansSerif ExtraBold" w:hAnsi="RotisSansSerif ExtraBold"/>
              </w:rPr>
            </w:pPr>
            <w:r>
              <w:rPr>
                <w:rFonts w:ascii="Times New Roman" w:hAnsi="Times New Roman"/>
                <w:lang w:val="de-CH" w:eastAsia="de-CH"/>
              </w:rPr>
              <w:pict w14:anchorId="60CC3A2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.05pt;margin-top:-.1pt;width:243pt;height:126.15pt;z-index:251657728">
                  <v:imagedata r:id="rId6" o:title=""/>
                  <w10:wrap type="square" side="right"/>
                </v:shape>
                <o:OLEObject Type="Embed" ProgID="MSPhotoEd.3" ShapeID="_x0000_s1026" DrawAspect="Content" ObjectID="_1301422679" r:id="rId7"/>
              </w:pict>
            </w:r>
          </w:p>
          <w:p w14:paraId="1ACD5CB7" w14:textId="77777777" w:rsidR="00A36A89" w:rsidRPr="00E21DA8" w:rsidRDefault="00A36A89" w:rsidP="00326F69">
            <w:pPr>
              <w:rPr>
                <w:rFonts w:ascii="RotisSansSerif ExtraBold" w:hAnsi="RotisSansSerif ExtraBold"/>
              </w:rPr>
            </w:pPr>
          </w:p>
          <w:p w14:paraId="536A868F" w14:textId="77777777" w:rsidR="00A36A89" w:rsidRPr="00E21DA8" w:rsidRDefault="00A36A89" w:rsidP="00326F69">
            <w:pPr>
              <w:rPr>
                <w:rFonts w:ascii="RotisSansSerif ExtraBold" w:hAnsi="RotisSansSerif ExtraBold"/>
              </w:rPr>
            </w:pPr>
          </w:p>
          <w:p w14:paraId="38B910FD" w14:textId="77777777" w:rsidR="00A36A89" w:rsidRPr="00E21DA8" w:rsidRDefault="00A36A89" w:rsidP="00326F69">
            <w:pPr>
              <w:rPr>
                <w:rFonts w:ascii="RotisSansSerif ExtraBold" w:hAnsi="RotisSansSerif ExtraBold"/>
              </w:rPr>
            </w:pPr>
          </w:p>
          <w:p w14:paraId="2ECD891C" w14:textId="77777777" w:rsidR="00A36A89" w:rsidRPr="00E21DA8" w:rsidRDefault="00A36A89" w:rsidP="00326F69">
            <w:pPr>
              <w:rPr>
                <w:rFonts w:ascii="RotisSansSerif ExtraBold" w:hAnsi="RotisSansSerif ExtraBold"/>
              </w:rPr>
            </w:pPr>
          </w:p>
          <w:p w14:paraId="1E11D0CA" w14:textId="77777777" w:rsidR="00A36A89" w:rsidRPr="00E21DA8" w:rsidRDefault="00A36A89" w:rsidP="00A36A89">
            <w:pPr>
              <w:rPr>
                <w:rFonts w:ascii="Calibri" w:hAnsi="Calibri" w:cs="Calibri"/>
              </w:rPr>
            </w:pPr>
          </w:p>
          <w:p w14:paraId="2C839227" w14:textId="77777777" w:rsidR="00A36A89" w:rsidRPr="00E21DA8" w:rsidRDefault="00A36A89" w:rsidP="00A36A89">
            <w:pPr>
              <w:rPr>
                <w:rFonts w:ascii="Calibri" w:hAnsi="Calibri" w:cs="Calibri"/>
              </w:rPr>
            </w:pPr>
          </w:p>
          <w:p w14:paraId="4E8AA18F" w14:textId="77777777" w:rsidR="00A36A89" w:rsidRPr="00E21DA8" w:rsidRDefault="00A36A89" w:rsidP="00A36A89">
            <w:pPr>
              <w:rPr>
                <w:rFonts w:ascii="Calibri" w:hAnsi="Calibri" w:cs="Calibri"/>
              </w:rPr>
            </w:pPr>
          </w:p>
          <w:p w14:paraId="3764B80D" w14:textId="77777777" w:rsidR="00A36A89" w:rsidRPr="00E21DA8" w:rsidRDefault="00A36A89" w:rsidP="00A36A89">
            <w:pPr>
              <w:rPr>
                <w:rFonts w:ascii="Calibri" w:hAnsi="Calibri" w:cs="Calibri"/>
              </w:rPr>
            </w:pPr>
          </w:p>
          <w:p w14:paraId="2DF5A10B" w14:textId="77777777" w:rsidR="001F55BE" w:rsidRPr="00E21DA8" w:rsidRDefault="001F55BE" w:rsidP="00A36A89">
            <w:pPr>
              <w:rPr>
                <w:rFonts w:ascii="Calibri" w:hAnsi="Calibri" w:cs="Calibri"/>
              </w:rPr>
            </w:pPr>
          </w:p>
          <w:p w14:paraId="432FE010" w14:textId="77777777" w:rsidR="00907C8F" w:rsidRDefault="00907C8F" w:rsidP="00E0113E">
            <w:pPr>
              <w:rPr>
                <w:rFonts w:ascii="Calibri" w:hAnsi="Calibri"/>
                <w:b/>
              </w:rPr>
            </w:pPr>
          </w:p>
          <w:p w14:paraId="1EB3A114" w14:textId="77777777" w:rsidR="00907C8F" w:rsidRDefault="00907C8F" w:rsidP="00E0113E">
            <w:pPr>
              <w:rPr>
                <w:rFonts w:ascii="Calibri" w:hAnsi="Calibri"/>
                <w:b/>
              </w:rPr>
            </w:pPr>
          </w:p>
          <w:p w14:paraId="6C3738E1" w14:textId="77777777" w:rsidR="00E0113E" w:rsidRDefault="007E5964" w:rsidP="00E0113E">
            <w:pPr>
              <w:rPr>
                <w:rFonts w:ascii="Calibri" w:hAnsi="Calibri"/>
                <w:b/>
              </w:rPr>
            </w:pPr>
            <w:proofErr w:type="spellStart"/>
            <w:r>
              <w:rPr>
                <w:rFonts w:ascii="Calibri" w:hAnsi="Calibri"/>
                <w:b/>
              </w:rPr>
              <w:t>Randenrisotto</w:t>
            </w:r>
            <w:proofErr w:type="spellEnd"/>
          </w:p>
          <w:p w14:paraId="1D8E0DEC" w14:textId="77777777" w:rsidR="00E0113E" w:rsidRDefault="00E0113E" w:rsidP="008E3A00">
            <w:pPr>
              <w:rPr>
                <w:rFonts w:ascii="Calibri" w:hAnsi="Calibri"/>
                <w:b/>
              </w:rPr>
            </w:pPr>
          </w:p>
          <w:p w14:paraId="6DB8C5B6" w14:textId="77777777" w:rsidR="00141F30" w:rsidRDefault="007E5964" w:rsidP="001A0BDF">
            <w:pPr>
              <w:rPr>
                <w:rFonts w:ascii="Calibri" w:hAnsi="Calibri"/>
              </w:rPr>
            </w:pPr>
            <w:r>
              <w:rPr>
                <w:rFonts w:ascii="Arial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 wp14:anchorId="15DF10B5" wp14:editId="2990A7E0">
                  <wp:extent cx="2800350" cy="2215202"/>
                  <wp:effectExtent l="0" t="0" r="0" b="0"/>
                  <wp:docPr id="3" name="Grafik 3" descr="Randenrisott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db-recipe-image" descr="Randenrisott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0350" cy="22152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485D30C" w14:textId="77777777" w:rsidR="00141F30" w:rsidRDefault="00141F30" w:rsidP="001A0BDF">
            <w:pPr>
              <w:rPr>
                <w:rFonts w:ascii="Calibri" w:hAnsi="Calibri"/>
              </w:rPr>
            </w:pPr>
          </w:p>
          <w:p w14:paraId="7CFE5DFB" w14:textId="77777777" w:rsidR="00907C8F" w:rsidRDefault="00907C8F" w:rsidP="001A0BDF">
            <w:pPr>
              <w:rPr>
                <w:rFonts w:ascii="Calibri" w:hAnsi="Calibri"/>
              </w:rPr>
            </w:pPr>
            <w:bookmarkStart w:id="0" w:name="_GoBack"/>
            <w:bookmarkEnd w:id="0"/>
          </w:p>
          <w:p w14:paraId="4568523B" w14:textId="77777777" w:rsidR="007E5964" w:rsidRPr="007E5964" w:rsidRDefault="007E5964" w:rsidP="007E5964">
            <w:pPr>
              <w:shd w:val="clear" w:color="auto" w:fill="FFFFFF"/>
              <w:spacing w:line="233" w:lineRule="atLeast"/>
              <w:outlineLvl w:val="3"/>
              <w:rPr>
                <w:rFonts w:asciiTheme="minorHAnsi" w:hAnsiTheme="minorHAnsi" w:cstheme="minorHAnsi"/>
                <w:b/>
                <w:color w:val="000000"/>
                <w:lang w:eastAsia="de-CH"/>
              </w:rPr>
            </w:pPr>
            <w:r w:rsidRPr="007E5964">
              <w:rPr>
                <w:rFonts w:asciiTheme="minorHAnsi" w:hAnsiTheme="minorHAnsi" w:cstheme="minorHAnsi"/>
                <w:b/>
                <w:color w:val="000000"/>
                <w:lang w:eastAsia="de-CH"/>
              </w:rPr>
              <w:t>Zutaten für 4 Personen</w:t>
            </w:r>
          </w:p>
          <w:p w14:paraId="4E277893" w14:textId="77777777" w:rsidR="007E5964" w:rsidRPr="007E5964" w:rsidRDefault="007E5964" w:rsidP="007E5964">
            <w:pPr>
              <w:shd w:val="clear" w:color="auto" w:fill="FFFFFF"/>
              <w:spacing w:line="233" w:lineRule="atLeast"/>
              <w:rPr>
                <w:rFonts w:asciiTheme="minorHAnsi" w:hAnsiTheme="minorHAnsi" w:cstheme="minorHAnsi"/>
                <w:color w:val="000000"/>
                <w:lang w:eastAsia="de-CH"/>
              </w:rPr>
            </w:pPr>
            <w:r>
              <w:rPr>
                <w:rFonts w:asciiTheme="minorHAnsi" w:hAnsiTheme="minorHAnsi" w:cstheme="minorHAnsi"/>
                <w:color w:val="000000"/>
                <w:lang w:eastAsia="de-CH"/>
              </w:rPr>
              <w:t>Butter</w:t>
            </w:r>
            <w:r>
              <w:rPr>
                <w:rFonts w:asciiTheme="minorHAnsi" w:hAnsiTheme="minorHAnsi" w:cstheme="minorHAnsi"/>
                <w:color w:val="000000"/>
                <w:lang w:eastAsia="de-CH"/>
              </w:rPr>
              <w:br/>
              <w:t xml:space="preserve">1 Zwiebel, gehackt, </w:t>
            </w:r>
            <w:r w:rsidRPr="007E5964">
              <w:rPr>
                <w:rFonts w:asciiTheme="minorHAnsi" w:hAnsiTheme="minorHAnsi" w:cstheme="minorHAnsi"/>
                <w:color w:val="000000"/>
                <w:lang w:eastAsia="de-CH"/>
              </w:rPr>
              <w:t>1 Knoblauch, gehackt</w:t>
            </w:r>
            <w:r w:rsidRPr="007E5964">
              <w:rPr>
                <w:rFonts w:asciiTheme="minorHAnsi" w:hAnsiTheme="minorHAnsi" w:cstheme="minorHAnsi"/>
                <w:color w:val="000000"/>
                <w:lang w:eastAsia="de-CH"/>
              </w:rPr>
              <w:br/>
              <w:t>350 g rohe Rande, in sehr kleine Würfel geschnitten</w:t>
            </w:r>
            <w:r w:rsidRPr="007E5964">
              <w:rPr>
                <w:rFonts w:asciiTheme="minorHAnsi" w:hAnsiTheme="minorHAnsi" w:cstheme="minorHAnsi"/>
                <w:color w:val="000000"/>
                <w:lang w:eastAsia="de-CH"/>
              </w:rPr>
              <w:br/>
              <w:t xml:space="preserve">280 g </w:t>
            </w:r>
            <w:proofErr w:type="spellStart"/>
            <w:r w:rsidRPr="007E5964">
              <w:rPr>
                <w:rFonts w:asciiTheme="minorHAnsi" w:hAnsiTheme="minorHAnsi" w:cstheme="minorHAnsi"/>
                <w:color w:val="000000"/>
                <w:lang w:eastAsia="de-CH"/>
              </w:rPr>
              <w:t>Ris</w:t>
            </w:r>
            <w:r>
              <w:rPr>
                <w:rFonts w:asciiTheme="minorHAnsi" w:hAnsiTheme="minorHAnsi" w:cstheme="minorHAnsi"/>
                <w:color w:val="000000"/>
                <w:lang w:eastAsia="de-CH"/>
              </w:rPr>
              <w:t>ottoreis</w:t>
            </w:r>
            <w:proofErr w:type="spellEnd"/>
            <w:r w:rsidRPr="007E5964">
              <w:rPr>
                <w:rFonts w:asciiTheme="minorHAnsi" w:hAnsiTheme="minorHAnsi" w:cstheme="minorHAnsi"/>
                <w:color w:val="000000"/>
                <w:lang w:eastAsia="de-CH"/>
              </w:rPr>
              <w:br/>
              <w:t>2 dl Rotwein oder Gemüsebouillon</w:t>
            </w:r>
            <w:r w:rsidRPr="007E5964">
              <w:rPr>
                <w:rFonts w:asciiTheme="minorHAnsi" w:hAnsiTheme="minorHAnsi" w:cstheme="minorHAnsi"/>
                <w:color w:val="000000"/>
                <w:lang w:eastAsia="de-CH"/>
              </w:rPr>
              <w:br/>
              <w:t>7,5 dl Gemüsebouillon</w:t>
            </w:r>
            <w:r w:rsidRPr="007E5964">
              <w:rPr>
                <w:rFonts w:asciiTheme="minorHAnsi" w:hAnsiTheme="minorHAnsi" w:cstheme="minorHAnsi"/>
                <w:color w:val="000000"/>
                <w:lang w:eastAsia="de-CH"/>
              </w:rPr>
              <w:br/>
              <w:t>100 g Mascarpone</w:t>
            </w:r>
            <w:r>
              <w:rPr>
                <w:rFonts w:asciiTheme="minorHAnsi" w:hAnsiTheme="minorHAnsi" w:cstheme="minorHAnsi"/>
                <w:color w:val="000000"/>
                <w:lang w:eastAsia="de-CH"/>
              </w:rPr>
              <w:t xml:space="preserve"> oder Gorgonzola</w:t>
            </w:r>
            <w:r w:rsidRPr="007E5964">
              <w:rPr>
                <w:rFonts w:asciiTheme="minorHAnsi" w:hAnsiTheme="minorHAnsi" w:cstheme="minorHAnsi"/>
                <w:color w:val="000000"/>
                <w:lang w:eastAsia="de-CH"/>
              </w:rPr>
              <w:br/>
              <w:t>100 g Sbrinz, gerieben</w:t>
            </w:r>
            <w:r w:rsidRPr="007E5964">
              <w:rPr>
                <w:rFonts w:asciiTheme="minorHAnsi" w:hAnsiTheme="minorHAnsi" w:cstheme="minorHAnsi"/>
                <w:color w:val="000000"/>
                <w:lang w:eastAsia="de-CH"/>
              </w:rPr>
              <w:br/>
              <w:t>Pfeffer</w:t>
            </w:r>
            <w:r w:rsidRPr="007E5964">
              <w:rPr>
                <w:rFonts w:asciiTheme="minorHAnsi" w:hAnsiTheme="minorHAnsi" w:cstheme="minorHAnsi"/>
                <w:color w:val="000000"/>
                <w:lang w:eastAsia="de-CH"/>
              </w:rPr>
              <w:br/>
              <w:t>gehobelter Sbrinz, zum Bestreuen</w:t>
            </w:r>
          </w:p>
          <w:p w14:paraId="5B4982C2" w14:textId="77777777" w:rsidR="007E5964" w:rsidRPr="007E5964" w:rsidRDefault="007E5964" w:rsidP="007E5964">
            <w:pPr>
              <w:shd w:val="clear" w:color="auto" w:fill="FFFFFF"/>
              <w:spacing w:line="233" w:lineRule="atLeast"/>
              <w:rPr>
                <w:rFonts w:asciiTheme="minorHAnsi" w:hAnsiTheme="minorHAnsi" w:cstheme="minorHAnsi"/>
                <w:color w:val="000000"/>
                <w:lang w:eastAsia="de-CH"/>
              </w:rPr>
            </w:pPr>
          </w:p>
          <w:p w14:paraId="2E2A20C6" w14:textId="77777777" w:rsidR="007E5964" w:rsidRPr="007E5964" w:rsidRDefault="007E5964" w:rsidP="007E5964">
            <w:pPr>
              <w:shd w:val="clear" w:color="auto" w:fill="FFFFFF"/>
              <w:spacing w:line="233" w:lineRule="atLeast"/>
              <w:outlineLvl w:val="3"/>
              <w:rPr>
                <w:rFonts w:asciiTheme="minorHAnsi" w:hAnsiTheme="minorHAnsi" w:cstheme="minorHAnsi"/>
                <w:b/>
                <w:color w:val="000000"/>
                <w:lang w:eastAsia="de-CH"/>
              </w:rPr>
            </w:pPr>
            <w:r w:rsidRPr="007E5964">
              <w:rPr>
                <w:rFonts w:asciiTheme="minorHAnsi" w:hAnsiTheme="minorHAnsi" w:cstheme="minorHAnsi"/>
                <w:b/>
                <w:color w:val="000000"/>
                <w:lang w:eastAsia="de-CH"/>
              </w:rPr>
              <w:t>Zubereitung</w:t>
            </w:r>
          </w:p>
          <w:p w14:paraId="21380CAC" w14:textId="77777777" w:rsidR="007E5964" w:rsidRPr="007E5964" w:rsidRDefault="007E5964" w:rsidP="007E5964">
            <w:pPr>
              <w:shd w:val="clear" w:color="auto" w:fill="FFFFFF"/>
              <w:spacing w:line="233" w:lineRule="atLeast"/>
              <w:rPr>
                <w:rFonts w:asciiTheme="minorHAnsi" w:hAnsiTheme="minorHAnsi" w:cstheme="minorHAnsi"/>
                <w:color w:val="000000"/>
                <w:lang w:eastAsia="de-CH"/>
              </w:rPr>
            </w:pPr>
            <w:r w:rsidRPr="007E5964">
              <w:rPr>
                <w:rFonts w:asciiTheme="minorHAnsi" w:hAnsiTheme="minorHAnsi" w:cstheme="minorHAnsi"/>
                <w:color w:val="000000"/>
                <w:lang w:eastAsia="de-CH"/>
              </w:rPr>
              <w:t>Zwiebel, Rande, Knoblauch und Reis in der Butter glasig dünsten.</w:t>
            </w:r>
          </w:p>
          <w:p w14:paraId="7E4AD38F" w14:textId="77777777" w:rsidR="007E5964" w:rsidRPr="007E5964" w:rsidRDefault="007E5964" w:rsidP="007E5964">
            <w:pPr>
              <w:shd w:val="clear" w:color="auto" w:fill="FFFFFF"/>
              <w:spacing w:line="233" w:lineRule="atLeast"/>
              <w:rPr>
                <w:rFonts w:asciiTheme="minorHAnsi" w:hAnsiTheme="minorHAnsi" w:cstheme="minorHAnsi"/>
                <w:color w:val="000000"/>
                <w:lang w:eastAsia="de-CH"/>
              </w:rPr>
            </w:pPr>
            <w:r w:rsidRPr="007E5964">
              <w:rPr>
                <w:rFonts w:asciiTheme="minorHAnsi" w:hAnsiTheme="minorHAnsi" w:cstheme="minorHAnsi"/>
                <w:color w:val="000000"/>
                <w:lang w:eastAsia="de-CH"/>
              </w:rPr>
              <w:t xml:space="preserve">Mit Rotwein ablöschen. Bouillon nach und nach zum Reis </w:t>
            </w:r>
            <w:proofErr w:type="spellStart"/>
            <w:r w:rsidRPr="007E5964">
              <w:rPr>
                <w:rFonts w:asciiTheme="minorHAnsi" w:hAnsiTheme="minorHAnsi" w:cstheme="minorHAnsi"/>
                <w:color w:val="000000"/>
                <w:lang w:eastAsia="de-CH"/>
              </w:rPr>
              <w:t>giessen</w:t>
            </w:r>
            <w:proofErr w:type="spellEnd"/>
            <w:r w:rsidRPr="007E5964">
              <w:rPr>
                <w:rFonts w:asciiTheme="minorHAnsi" w:hAnsiTheme="minorHAnsi" w:cstheme="minorHAnsi"/>
                <w:color w:val="000000"/>
                <w:lang w:eastAsia="de-CH"/>
              </w:rPr>
              <w:t>.</w:t>
            </w:r>
          </w:p>
          <w:p w14:paraId="17A3142E" w14:textId="77777777" w:rsidR="007E5964" w:rsidRPr="007E5964" w:rsidRDefault="007E5964" w:rsidP="007E5964">
            <w:pPr>
              <w:shd w:val="clear" w:color="auto" w:fill="FFFFFF"/>
              <w:spacing w:line="233" w:lineRule="atLeast"/>
              <w:rPr>
                <w:rFonts w:asciiTheme="minorHAnsi" w:hAnsiTheme="minorHAnsi" w:cstheme="minorHAnsi"/>
                <w:color w:val="000000"/>
                <w:lang w:eastAsia="de-CH"/>
              </w:rPr>
            </w:pPr>
            <w:r w:rsidRPr="007E5964">
              <w:rPr>
                <w:rFonts w:asciiTheme="minorHAnsi" w:hAnsiTheme="minorHAnsi" w:cstheme="minorHAnsi"/>
                <w:color w:val="000000"/>
                <w:lang w:eastAsia="de-CH"/>
              </w:rPr>
              <w:t>Bei kleiner Hitze 20-25 Minuten kochen, oft umrühren.</w:t>
            </w:r>
          </w:p>
          <w:p w14:paraId="6649ECAB" w14:textId="77777777" w:rsidR="007E5964" w:rsidRPr="007E5964" w:rsidRDefault="007E5964" w:rsidP="007E5964">
            <w:pPr>
              <w:shd w:val="clear" w:color="auto" w:fill="FFFFFF"/>
              <w:spacing w:line="233" w:lineRule="atLeast"/>
              <w:rPr>
                <w:rFonts w:asciiTheme="minorHAnsi" w:hAnsiTheme="minorHAnsi" w:cstheme="minorHAnsi"/>
                <w:color w:val="000000"/>
                <w:lang w:eastAsia="de-CH"/>
              </w:rPr>
            </w:pPr>
            <w:r w:rsidRPr="007E5964">
              <w:rPr>
                <w:rFonts w:asciiTheme="minorHAnsi" w:hAnsiTheme="minorHAnsi" w:cstheme="minorHAnsi"/>
                <w:color w:val="000000"/>
                <w:lang w:eastAsia="de-CH"/>
              </w:rPr>
              <w:t>Mit Mascarpone und Käse verfeinern, abschmecken.</w:t>
            </w:r>
          </w:p>
          <w:p w14:paraId="3D0952A8" w14:textId="77777777" w:rsidR="007E5964" w:rsidRPr="007E5964" w:rsidRDefault="007E5964" w:rsidP="007E5964">
            <w:pPr>
              <w:shd w:val="clear" w:color="auto" w:fill="FFFFFF"/>
              <w:spacing w:line="233" w:lineRule="atLeast"/>
              <w:rPr>
                <w:rFonts w:asciiTheme="minorHAnsi" w:hAnsiTheme="minorHAnsi" w:cstheme="minorHAnsi"/>
                <w:color w:val="000000"/>
                <w:lang w:eastAsia="de-CH"/>
              </w:rPr>
            </w:pPr>
            <w:r w:rsidRPr="007E5964">
              <w:rPr>
                <w:rFonts w:asciiTheme="minorHAnsi" w:hAnsiTheme="minorHAnsi" w:cstheme="minorHAnsi"/>
                <w:color w:val="000000"/>
                <w:lang w:eastAsia="de-CH"/>
              </w:rPr>
              <w:t>Den Risotto in tiefen Tellern anrichten, mit Sbrinz bestreuen.</w:t>
            </w:r>
          </w:p>
          <w:p w14:paraId="29B4DE82" w14:textId="77777777" w:rsidR="007E5964" w:rsidRPr="007E5964" w:rsidRDefault="00EC0AC5" w:rsidP="007E5964">
            <w:pPr>
              <w:shd w:val="clear" w:color="auto" w:fill="FFFFFF"/>
              <w:spacing w:before="212" w:line="233" w:lineRule="atLeast"/>
              <w:rPr>
                <w:rFonts w:asciiTheme="minorHAnsi" w:hAnsiTheme="minorHAnsi" w:cstheme="minorHAnsi"/>
                <w:color w:val="000000"/>
                <w:lang w:eastAsia="de-CH"/>
              </w:rPr>
            </w:pPr>
            <w:r>
              <w:rPr>
                <w:rFonts w:asciiTheme="minorHAnsi" w:hAnsiTheme="minorHAnsi" w:cstheme="minorHAnsi"/>
                <w:color w:val="000000"/>
                <w:lang w:eastAsia="de-CH"/>
              </w:rPr>
              <w:t xml:space="preserve">Variante: </w:t>
            </w:r>
            <w:proofErr w:type="spellStart"/>
            <w:r w:rsidR="007E5964" w:rsidRPr="007E5964">
              <w:rPr>
                <w:rFonts w:asciiTheme="minorHAnsi" w:hAnsiTheme="minorHAnsi" w:cstheme="minorHAnsi"/>
                <w:color w:val="000000"/>
                <w:lang w:eastAsia="de-CH"/>
              </w:rPr>
              <w:t>Vollreis</w:t>
            </w:r>
            <w:proofErr w:type="spellEnd"/>
            <w:r w:rsidR="007E5964" w:rsidRPr="007E5964">
              <w:rPr>
                <w:rFonts w:asciiTheme="minorHAnsi" w:hAnsiTheme="minorHAnsi" w:cstheme="minorHAnsi"/>
                <w:color w:val="000000"/>
                <w:lang w:eastAsia="de-CH"/>
              </w:rPr>
              <w:t xml:space="preserve"> verwenden (</w:t>
            </w:r>
            <w:proofErr w:type="spellStart"/>
            <w:r w:rsidR="007E5964" w:rsidRPr="007E5964">
              <w:rPr>
                <w:rFonts w:asciiTheme="minorHAnsi" w:hAnsiTheme="minorHAnsi" w:cstheme="minorHAnsi"/>
                <w:color w:val="000000"/>
                <w:lang w:eastAsia="de-CH"/>
              </w:rPr>
              <w:t>grössere</w:t>
            </w:r>
            <w:proofErr w:type="spellEnd"/>
            <w:r w:rsidR="007E5964" w:rsidRPr="007E5964">
              <w:rPr>
                <w:rFonts w:asciiTheme="minorHAnsi" w:hAnsiTheme="minorHAnsi" w:cstheme="minorHAnsi"/>
                <w:color w:val="000000"/>
                <w:lang w:eastAsia="de-CH"/>
              </w:rPr>
              <w:t xml:space="preserve"> </w:t>
            </w:r>
            <w:proofErr w:type="spellStart"/>
            <w:r w:rsidR="007E5964" w:rsidRPr="007E5964">
              <w:rPr>
                <w:rFonts w:asciiTheme="minorHAnsi" w:hAnsiTheme="minorHAnsi" w:cstheme="minorHAnsi"/>
                <w:color w:val="000000"/>
                <w:lang w:eastAsia="de-CH"/>
              </w:rPr>
              <w:t>Randenwürfel</w:t>
            </w:r>
            <w:proofErr w:type="spellEnd"/>
            <w:r w:rsidR="007E5964" w:rsidRPr="007E5964">
              <w:rPr>
                <w:rFonts w:asciiTheme="minorHAnsi" w:hAnsiTheme="minorHAnsi" w:cstheme="minorHAnsi"/>
                <w:color w:val="000000"/>
                <w:lang w:eastAsia="de-CH"/>
              </w:rPr>
              <w:t xml:space="preserve"> schne</w:t>
            </w:r>
            <w:r>
              <w:rPr>
                <w:rFonts w:asciiTheme="minorHAnsi" w:hAnsiTheme="minorHAnsi" w:cstheme="minorHAnsi"/>
                <w:color w:val="000000"/>
                <w:lang w:eastAsia="de-CH"/>
              </w:rPr>
              <w:t>i</w:t>
            </w:r>
            <w:r w:rsidR="007E5964" w:rsidRPr="007E5964">
              <w:rPr>
                <w:rFonts w:asciiTheme="minorHAnsi" w:hAnsiTheme="minorHAnsi" w:cstheme="minorHAnsi"/>
                <w:color w:val="000000"/>
                <w:lang w:eastAsia="de-CH"/>
              </w:rPr>
              <w:t>den, da die Kochzeit länger ist) Rotwein durch Gemüsebouillon ersetzen</w:t>
            </w:r>
          </w:p>
          <w:p w14:paraId="1AC8F526" w14:textId="77777777" w:rsidR="007E5964" w:rsidRPr="007E5964" w:rsidRDefault="007E5964" w:rsidP="007E5964">
            <w:pPr>
              <w:rPr>
                <w:rFonts w:asciiTheme="minorHAnsi" w:hAnsiTheme="minorHAnsi" w:cstheme="minorHAnsi"/>
              </w:rPr>
            </w:pPr>
          </w:p>
          <w:p w14:paraId="2A717711" w14:textId="77777777" w:rsidR="007E5964" w:rsidRDefault="007E5964" w:rsidP="007E5964"/>
          <w:p w14:paraId="5DF18CDC" w14:textId="77777777" w:rsidR="00917376" w:rsidRPr="00141F30" w:rsidRDefault="00917376" w:rsidP="001A0BDF">
            <w:pPr>
              <w:rPr>
                <w:rFonts w:ascii="Calibri" w:hAnsi="Calibri"/>
              </w:rPr>
            </w:pPr>
          </w:p>
        </w:tc>
      </w:tr>
    </w:tbl>
    <w:p w14:paraId="526AA86D" w14:textId="77777777" w:rsidR="00FD0A2D" w:rsidRPr="00E21DA8" w:rsidRDefault="00FD0A2D" w:rsidP="0087687D">
      <w:pPr>
        <w:rPr>
          <w:lang w:val="de-CH"/>
        </w:rPr>
      </w:pPr>
    </w:p>
    <w:sectPr w:rsidR="00FD0A2D" w:rsidRPr="00E21DA8" w:rsidSect="003D6F9A">
      <w:type w:val="continuous"/>
      <w:pgSz w:w="11907" w:h="16840" w:code="9"/>
      <w:pgMar w:top="567" w:right="851" w:bottom="567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tisSansSerif">
    <w:altName w:val="Cambria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RotisSansSerif ExtraBold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abstractNum w:abstractNumId="0">
    <w:nsid w:val="339E7100"/>
    <w:multiLevelType w:val="hybridMultilevel"/>
    <w:tmpl w:val="845E9E72"/>
    <w:lvl w:ilvl="0" w:tplc="08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6CB24896"/>
    <w:multiLevelType w:val="multilevel"/>
    <w:tmpl w:val="C29A18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0494"/>
    <w:rsid w:val="00013DBB"/>
    <w:rsid w:val="00056FC0"/>
    <w:rsid w:val="0008347E"/>
    <w:rsid w:val="000B56E4"/>
    <w:rsid w:val="000C240B"/>
    <w:rsid w:val="000C2460"/>
    <w:rsid w:val="000C2695"/>
    <w:rsid w:val="000F50CD"/>
    <w:rsid w:val="0010476B"/>
    <w:rsid w:val="001106BD"/>
    <w:rsid w:val="00141F30"/>
    <w:rsid w:val="00143263"/>
    <w:rsid w:val="00180B23"/>
    <w:rsid w:val="00193220"/>
    <w:rsid w:val="0019590F"/>
    <w:rsid w:val="001A0AD1"/>
    <w:rsid w:val="001A0BDF"/>
    <w:rsid w:val="001A3168"/>
    <w:rsid w:val="001F55BE"/>
    <w:rsid w:val="00200F21"/>
    <w:rsid w:val="00203F50"/>
    <w:rsid w:val="00215714"/>
    <w:rsid w:val="00253744"/>
    <w:rsid w:val="00256830"/>
    <w:rsid w:val="0028037D"/>
    <w:rsid w:val="002B7011"/>
    <w:rsid w:val="002C1AA5"/>
    <w:rsid w:val="002C4316"/>
    <w:rsid w:val="002E734E"/>
    <w:rsid w:val="002E768E"/>
    <w:rsid w:val="003079C8"/>
    <w:rsid w:val="00326F69"/>
    <w:rsid w:val="00347068"/>
    <w:rsid w:val="00370494"/>
    <w:rsid w:val="00394851"/>
    <w:rsid w:val="003963DB"/>
    <w:rsid w:val="003D6F9A"/>
    <w:rsid w:val="00403075"/>
    <w:rsid w:val="0043388B"/>
    <w:rsid w:val="0047161B"/>
    <w:rsid w:val="004A10D8"/>
    <w:rsid w:val="004A5112"/>
    <w:rsid w:val="00504085"/>
    <w:rsid w:val="00513AAB"/>
    <w:rsid w:val="00586AEF"/>
    <w:rsid w:val="00592AA5"/>
    <w:rsid w:val="005C43EA"/>
    <w:rsid w:val="00614A38"/>
    <w:rsid w:val="006374A5"/>
    <w:rsid w:val="00644B50"/>
    <w:rsid w:val="00650FD7"/>
    <w:rsid w:val="006735AD"/>
    <w:rsid w:val="00676C7A"/>
    <w:rsid w:val="00681D47"/>
    <w:rsid w:val="006A1C93"/>
    <w:rsid w:val="006B6E0C"/>
    <w:rsid w:val="006C501C"/>
    <w:rsid w:val="006C6D29"/>
    <w:rsid w:val="006E5E2D"/>
    <w:rsid w:val="007D11D2"/>
    <w:rsid w:val="007E5964"/>
    <w:rsid w:val="00805624"/>
    <w:rsid w:val="00820C61"/>
    <w:rsid w:val="00844141"/>
    <w:rsid w:val="00845628"/>
    <w:rsid w:val="0087687D"/>
    <w:rsid w:val="008812E9"/>
    <w:rsid w:val="008A57A5"/>
    <w:rsid w:val="008C0C82"/>
    <w:rsid w:val="008E092F"/>
    <w:rsid w:val="008E3A00"/>
    <w:rsid w:val="008F2922"/>
    <w:rsid w:val="00900DB5"/>
    <w:rsid w:val="00906BF4"/>
    <w:rsid w:val="00907C8F"/>
    <w:rsid w:val="00917376"/>
    <w:rsid w:val="00950829"/>
    <w:rsid w:val="00990071"/>
    <w:rsid w:val="00991B8A"/>
    <w:rsid w:val="0099220A"/>
    <w:rsid w:val="009A3C0C"/>
    <w:rsid w:val="009F463F"/>
    <w:rsid w:val="00A00D4C"/>
    <w:rsid w:val="00A35DF5"/>
    <w:rsid w:val="00A36A89"/>
    <w:rsid w:val="00A42D91"/>
    <w:rsid w:val="00A43615"/>
    <w:rsid w:val="00A574B4"/>
    <w:rsid w:val="00A6650D"/>
    <w:rsid w:val="00A867F6"/>
    <w:rsid w:val="00AB35E8"/>
    <w:rsid w:val="00AB3964"/>
    <w:rsid w:val="00AB7190"/>
    <w:rsid w:val="00AC0E50"/>
    <w:rsid w:val="00BD5E41"/>
    <w:rsid w:val="00BE1C70"/>
    <w:rsid w:val="00C94FC3"/>
    <w:rsid w:val="00D17560"/>
    <w:rsid w:val="00D362A5"/>
    <w:rsid w:val="00D45070"/>
    <w:rsid w:val="00D5595F"/>
    <w:rsid w:val="00D71ADA"/>
    <w:rsid w:val="00DD25E6"/>
    <w:rsid w:val="00E0113E"/>
    <w:rsid w:val="00E13702"/>
    <w:rsid w:val="00E21DA8"/>
    <w:rsid w:val="00E833BA"/>
    <w:rsid w:val="00EB79EB"/>
    <w:rsid w:val="00EB7AEE"/>
    <w:rsid w:val="00EC0AC5"/>
    <w:rsid w:val="00F23BC0"/>
    <w:rsid w:val="00F258A5"/>
    <w:rsid w:val="00F5326A"/>
    <w:rsid w:val="00F92BD5"/>
    <w:rsid w:val="00FD0A2D"/>
    <w:rsid w:val="00FE119C"/>
    <w:rsid w:val="00FF7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0"/>
    <o:shapelayout v:ext="edit">
      <o:idmap v:ext="edit" data="1"/>
    </o:shapelayout>
  </w:shapeDefaults>
  <w:decimalSymbol w:val="."/>
  <w:listSeparator w:val=","/>
  <w14:docId w14:val="06009AD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rFonts w:ascii="RotisSansSerif" w:hAnsi="RotisSansSerif"/>
      <w:sz w:val="24"/>
      <w:szCs w:val="24"/>
      <w:lang w:val="de-DE" w:eastAsia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rsid w:val="00326F6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nk">
    <w:name w:val="Hyperlink"/>
    <w:rsid w:val="00326F69"/>
    <w:rPr>
      <w:color w:val="0000FF"/>
      <w:u w:val="single"/>
    </w:rPr>
  </w:style>
  <w:style w:type="paragraph" w:styleId="Sprechblasentext">
    <w:name w:val="Balloon Text"/>
    <w:basedOn w:val="Standard"/>
    <w:link w:val="SprechblasentextZeichen"/>
    <w:rsid w:val="00347068"/>
    <w:rPr>
      <w:rFonts w:ascii="Tahoma" w:hAnsi="Tahoma" w:cs="Tahoma"/>
      <w:sz w:val="16"/>
      <w:szCs w:val="16"/>
    </w:rPr>
  </w:style>
  <w:style w:type="character" w:customStyle="1" w:styleId="SprechblasentextZeichen">
    <w:name w:val="Sprechblasentext Zeichen"/>
    <w:basedOn w:val="Absatzstandardschriftart"/>
    <w:link w:val="Sprechblasentext"/>
    <w:rsid w:val="00347068"/>
    <w:rPr>
      <w:rFonts w:ascii="Tahoma" w:hAnsi="Tahoma" w:cs="Tahoma"/>
      <w:sz w:val="16"/>
      <w:szCs w:val="16"/>
      <w:lang w:val="de-DE" w:eastAsia="de-D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rFonts w:ascii="RotisSansSerif" w:hAnsi="RotisSansSerif"/>
      <w:sz w:val="24"/>
      <w:szCs w:val="24"/>
      <w:lang w:val="de-DE" w:eastAsia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rsid w:val="00326F6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nk">
    <w:name w:val="Hyperlink"/>
    <w:rsid w:val="00326F69"/>
    <w:rPr>
      <w:color w:val="0000FF"/>
      <w:u w:val="single"/>
    </w:rPr>
  </w:style>
  <w:style w:type="paragraph" w:styleId="Sprechblasentext">
    <w:name w:val="Balloon Text"/>
    <w:basedOn w:val="Standard"/>
    <w:link w:val="SprechblasentextZeichen"/>
    <w:rsid w:val="00347068"/>
    <w:rPr>
      <w:rFonts w:ascii="Tahoma" w:hAnsi="Tahoma" w:cs="Tahoma"/>
      <w:sz w:val="16"/>
      <w:szCs w:val="16"/>
    </w:rPr>
  </w:style>
  <w:style w:type="character" w:customStyle="1" w:styleId="SprechblasentextZeichen">
    <w:name w:val="Sprechblasentext Zeichen"/>
    <w:basedOn w:val="Absatzstandardschriftart"/>
    <w:link w:val="Sprechblasentext"/>
    <w:rsid w:val="00347068"/>
    <w:rPr>
      <w:rFonts w:ascii="Tahoma" w:hAnsi="Tahoma" w:cs="Tahoma"/>
      <w:sz w:val="16"/>
      <w:szCs w:val="16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oleObject" Target="embeddings/oleObject1.bin"/><Relationship Id="rId8" Type="http://schemas.openxmlformats.org/officeDocument/2006/relationships/image" Target="media/image2.jpe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687</Characters>
  <Application>Microsoft Macintosh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</CharactersWithSpaces>
  <SharedDoc>false</SharedDoc>
  <HLinks>
    <vt:vector size="6" baseType="variant">
      <vt:variant>
        <vt:i4>7667764</vt:i4>
      </vt:variant>
      <vt:variant>
        <vt:i4>0</vt:i4>
      </vt:variant>
      <vt:variant>
        <vt:i4>0</vt:i4>
      </vt:variant>
      <vt:variant>
        <vt:i4>5</vt:i4>
      </vt:variant>
      <vt:variant>
        <vt:lpwstr>http://www.google.ch/imgres?imgurl=http://www.gemueselexikon.ch/gif/radisli1.jpg&amp;imgrefurl=http://www.gemueselexikon.ch/radies.htm&amp;h=406&amp;w=427&amp;sz=39&amp;tbnid=crv2zXKQ6nUdkM:&amp;tbnh=90&amp;tbnw=95&amp;zoom=1&amp;docid=1JIoUHu177ppzM&amp;hl=de&amp;sa=X&amp;ei=N0R7T8aGE4it0QX864WsCQ&amp;sqi=2&amp;ved=0CEkQ9QEwBA&amp;dur=4987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Monika Gasser</cp:lastModifiedBy>
  <cp:revision>6</cp:revision>
  <cp:lastPrinted>2013-04-15T19:31:00Z</cp:lastPrinted>
  <dcterms:created xsi:type="dcterms:W3CDTF">2012-06-02T16:15:00Z</dcterms:created>
  <dcterms:modified xsi:type="dcterms:W3CDTF">2013-04-15T19:32:00Z</dcterms:modified>
</cp:coreProperties>
</file>